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/>
        <w:jc w:val="center"/>
        <w:rPr/>
      </w:pPr>
      <w:r>
        <w:rPr>
          <w:rFonts w:eastAsia="" w:cs="Century Gothic" w:ascii="Arial" w:hAnsi="Arial" w:eastAsiaTheme="minorEastAsia"/>
          <w:b/>
          <w:bCs/>
          <w:sz w:val="28"/>
          <w:szCs w:val="28"/>
          <w:u w:val="single"/>
          <w:lang w:eastAsia="ja-JP"/>
        </w:rPr>
        <w:t>RECLAMACIÓN RECLAMACIÓN INTERVENCIÓN QUIRÚRGICA</w:t>
      </w:r>
    </w:p>
    <w:p>
      <w:pPr>
        <w:pStyle w:val="Normal"/>
        <w:widowControl w:val="false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/>
      </w:r>
    </w:p>
    <w:p>
      <w:pPr>
        <w:pStyle w:val="Normal"/>
        <w:widowControl w:val="false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/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D/Dª…………………………………………………………………………………..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con D.N.I.nº………………………mayor de edad y con domicilio en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C/……………………………………………………………………………………..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formulo reclamación en el Servicio de Atención a la Ciudadanía del Hospital……………………….…………...…., en la que hago saber que con fecha ……………..……. fui incluido/a en lista de espera quirúrgica para la realización de una intervención que fue prescrita por el facultativo del Servicio de…………………………………………………………………………..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Tras el tiempo transcurrido no he recibido notificación alguna por parte del hospital en cuanto la demora que pudiera tener y/o la fecha prevista para dicha intervención.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El Decreto 209/2001 y las sucesivas Ordenes del 2 de Diciembre del 2006, 2 de Junio del 2016 y la del 28 de Octubre del 2016, establecen la garantía de plazo de respuesta quirúrgica.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  <w:t>Al ser mi procedimiento uno de los recogidos en dichas normativas, exijo se me reconozca el derecho que me asiste para que se proceda a realizarme esta intervención en los plazos establecidos, y de no ser posible en este hospital, se me oferte otro centro público o privado donde poder ser atendido/a tal como viene estipulado en las normativas antes mencionadas.</w:t>
      </w:r>
    </w:p>
    <w:p>
      <w:pPr>
        <w:pStyle w:val="Normal"/>
        <w:widowControl w:val="false"/>
        <w:spacing w:lineRule="auto" w:line="360"/>
        <w:jc w:val="center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Huelva a ………de…………………….de……………. </w:t>
      </w:r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</w:t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/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                     </w:t>
      </w: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Firmado:…………………………………………………………...</w:t>
      </w:r>
    </w:p>
    <w:sectPr>
      <w:type w:val="nextPage"/>
      <w:pgSz w:w="11906" w:h="16838"/>
      <w:pgMar w:left="1134" w:right="1134" w:header="0" w:top="780" w:footer="0" w:bottom="7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ohit Devanagari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ohit Devanagari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LibreOffice/5.1.6.2$Linux_X86_64 LibreOffice_project/10m0$Build-2</Application>
  <Pages>1</Pages>
  <Words>183</Words>
  <Characters>1088</Characters>
  <CharactersWithSpaces>1287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2018-01-14T13:33:28Z</dcterms:created>
  <dc:creator/>
  <dc:description/>
  <dc:language>es-ES</dc:language>
  <cp:lastModifiedBy>José Manual Gálvez Borrero</cp:lastModifiedBy>
  <dcterms:modified xsi:type="dcterms:W3CDTF">2018-01-14T20:59:05Z</dcterms:modified>
  <cp:revision>6</cp:revision>
  <dc:subject/>
  <dc:title/>
</cp:coreProperties>
</file>